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620A" w14:textId="77777777" w:rsidR="00A54DC0" w:rsidRPr="00543D98" w:rsidRDefault="00A54DC0" w:rsidP="00A54DC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B82D7D4" w14:textId="77777777" w:rsidR="00A54DC0" w:rsidRPr="00543D98" w:rsidRDefault="00A54DC0" w:rsidP="00A54DC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РОСТОВСКАЯ ОБЛАСТЬ АЗОВСКИЙ РАЙОН</w:t>
      </w:r>
    </w:p>
    <w:p w14:paraId="359E8A5A" w14:textId="77777777" w:rsidR="00A54DC0" w:rsidRPr="00543D98" w:rsidRDefault="00A54DC0" w:rsidP="00A54DC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1E2E6A3A" w14:textId="77777777" w:rsidR="00A54DC0" w:rsidRPr="00543D98" w:rsidRDefault="00A54DC0" w:rsidP="00A54DC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5ADEA24" w14:textId="77777777" w:rsidR="00A54DC0" w:rsidRPr="00543D98" w:rsidRDefault="00A54DC0" w:rsidP="00A54DC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BFC5453" w14:textId="77777777" w:rsidR="00A54DC0" w:rsidRPr="00543D98" w:rsidRDefault="00A54DC0" w:rsidP="00A54DC0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43D98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0A3BC7B3" w14:textId="77777777" w:rsidR="00A54DC0" w:rsidRPr="00987E51" w:rsidRDefault="00A54DC0" w:rsidP="00A54DC0">
      <w:pPr>
        <w:pStyle w:val="a6"/>
        <w:rPr>
          <w:b w:val="0"/>
          <w:szCs w:val="28"/>
        </w:rPr>
      </w:pPr>
    </w:p>
    <w:p w14:paraId="3268E5CF" w14:textId="77777777" w:rsidR="00A54DC0" w:rsidRPr="00987E51" w:rsidRDefault="00A54DC0" w:rsidP="00A54DC0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74E018A5" w14:textId="77777777" w:rsidR="00A54DC0" w:rsidRDefault="00A54DC0" w:rsidP="00A54DC0">
      <w:pPr>
        <w:pStyle w:val="a6"/>
        <w:jc w:val="both"/>
        <w:rPr>
          <w:b w:val="0"/>
          <w:szCs w:val="28"/>
        </w:rPr>
      </w:pPr>
    </w:p>
    <w:p w14:paraId="5D966087" w14:textId="4A70D079" w:rsidR="00A54DC0" w:rsidRPr="00987E51" w:rsidRDefault="00A54DC0" w:rsidP="00A54DC0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12.03.</w:t>
      </w:r>
      <w:r>
        <w:rPr>
          <w:b w:val="0"/>
          <w:szCs w:val="28"/>
        </w:rPr>
        <w:t>2024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35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6D020211" w14:textId="77777777" w:rsidR="00A54DC0" w:rsidRDefault="00A54DC0" w:rsidP="00A54DC0">
      <w:pPr>
        <w:shd w:val="clear" w:color="auto" w:fill="FFFFFF"/>
        <w:ind w:left="794"/>
        <w:jc w:val="both"/>
      </w:pPr>
    </w:p>
    <w:p w14:paraId="01163D04" w14:textId="77777777" w:rsidR="00A54DC0" w:rsidRPr="004740D9" w:rsidRDefault="00A54DC0" w:rsidP="00A54DC0">
      <w:pPr>
        <w:suppressAutoHyphens/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2F793A" w14:textId="77777777" w:rsidR="00A54DC0" w:rsidRPr="004740D9" w:rsidRDefault="00A54DC0" w:rsidP="00A54DC0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314A7772" w14:textId="77777777" w:rsidR="00A54DC0" w:rsidRPr="001B69F0" w:rsidRDefault="00A54DC0" w:rsidP="00A5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p w14:paraId="10D51966" w14:textId="77777777" w:rsidR="00A54DC0" w:rsidRDefault="00A54DC0" w:rsidP="00A54DC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5A3C0E62" w14:textId="77777777" w:rsidR="00A54DC0" w:rsidRPr="004740D9" w:rsidRDefault="00A54DC0" w:rsidP="00A54DC0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D00A582" w14:textId="77777777" w:rsidR="00A54DC0" w:rsidRPr="00603C06" w:rsidRDefault="00A54DC0" w:rsidP="00A54DC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2CDA5940" w14:textId="77777777" w:rsidR="00A54DC0" w:rsidRPr="00603C06" w:rsidRDefault="00A54DC0" w:rsidP="00A54DC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F9EAABD" w14:textId="77777777" w:rsidR="00A54DC0" w:rsidRPr="00603C06" w:rsidRDefault="00A54DC0" w:rsidP="00A54DC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509013C" w14:textId="77777777" w:rsidR="00A54DC0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58115D8" w14:textId="77777777" w:rsidR="00A54DC0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42FB80B" w14:textId="77777777" w:rsidR="00A54DC0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5B436CC" w14:textId="77777777" w:rsidR="00A54DC0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DA6D772" w14:textId="77777777" w:rsidR="00A54DC0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4A4181E" w14:textId="77777777" w:rsidR="00A54DC0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63DF95D" w14:textId="7CFF89B0" w:rsidR="00A54DC0" w:rsidRPr="00FD0EBA" w:rsidRDefault="00A54DC0" w:rsidP="00A54D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2941CAE" w14:textId="77777777" w:rsidR="00A54DC0" w:rsidRPr="00FD0EBA" w:rsidRDefault="00A54DC0" w:rsidP="00A54DC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54DC0" w:rsidRPr="00FD0EBA" w:rsidSect="00211D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71D2C61" w14:textId="77777777" w:rsidR="00A54DC0" w:rsidRPr="00E108A4" w:rsidRDefault="00A54DC0" w:rsidP="00A54DC0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53C7807" w14:textId="77777777" w:rsidR="00A54DC0" w:rsidRPr="00E108A4" w:rsidRDefault="00A54DC0" w:rsidP="00A54DC0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5BD588DF" w14:textId="77777777" w:rsidR="00A54DC0" w:rsidRPr="00E108A4" w:rsidRDefault="00A54DC0" w:rsidP="00A54DC0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29F0B52B" w14:textId="2FBCE5C5" w:rsidR="00A54DC0" w:rsidRPr="00E108A4" w:rsidRDefault="00A54DC0" w:rsidP="00A54DC0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12.03.</w:t>
      </w:r>
      <w:r>
        <w:rPr>
          <w:rFonts w:ascii="Times New Roman" w:hAnsi="Times New Roman" w:cs="Times New Roman"/>
          <w:sz w:val="28"/>
          <w:szCs w:val="28"/>
        </w:rPr>
        <w:t xml:space="preserve">2024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14:paraId="12630A84" w14:textId="77777777" w:rsidR="00A54DC0" w:rsidRDefault="00A54DC0" w:rsidP="00A54DC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971FE6" w14:textId="77777777" w:rsidR="00A54DC0" w:rsidRPr="00CC2DF0" w:rsidRDefault="00A54DC0" w:rsidP="00A54D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4CAFB25D" w14:textId="77777777" w:rsidR="00A54DC0" w:rsidRPr="00CC2DF0" w:rsidRDefault="00A54DC0" w:rsidP="00A54DC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2023 г. </w:t>
      </w:r>
    </w:p>
    <w:p w14:paraId="0B5A84B6" w14:textId="77777777" w:rsidR="00A54DC0" w:rsidRPr="00CC2DF0" w:rsidRDefault="00A54DC0" w:rsidP="00A54DC0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2023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AA1F550" w14:textId="77777777" w:rsidR="00A54DC0" w:rsidRPr="0007791F" w:rsidRDefault="00A54DC0" w:rsidP="00A54DC0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224CC492" w14:textId="77777777" w:rsidR="00A54DC0" w:rsidRDefault="00A54DC0" w:rsidP="00A5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улучшения экологической ситуации, а также улучшения привлекательности территории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075F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</w:t>
      </w:r>
      <w:r w:rsidRPr="00100E21">
        <w:rPr>
          <w:rFonts w:ascii="Times New Roman" w:hAnsi="Times New Roman" w:cs="Times New Roman"/>
          <w:sz w:val="28"/>
          <w:szCs w:val="28"/>
        </w:rPr>
        <w:t>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2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DEBF4" w14:textId="77777777" w:rsidR="00A54DC0" w:rsidRPr="00CC2DF0" w:rsidRDefault="00A54DC0" w:rsidP="00A5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74F1E473" w14:textId="77777777" w:rsidR="00A54DC0" w:rsidRPr="00272499" w:rsidRDefault="00A54DC0" w:rsidP="00A54DC0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7ED616DF" w14:textId="77777777" w:rsidR="00A54DC0" w:rsidRPr="00100E21" w:rsidRDefault="00A54DC0" w:rsidP="00A54DC0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76385608" w14:textId="77777777" w:rsidR="00A54DC0" w:rsidRDefault="00A54DC0" w:rsidP="00A54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посадка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зеленых насаждений»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 В течение 2023 года заключены договора на приобретение саженцев, в рамках субботников произведена их высадка.</w:t>
      </w:r>
    </w:p>
    <w:p w14:paraId="6A4955D5" w14:textId="77777777" w:rsidR="00A54DC0" w:rsidRPr="00942A60" w:rsidRDefault="00A54DC0" w:rsidP="00A54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1.2. «Содержание зеленых насаждений» выполнено в полном объеме. В течение 2023 года заключены договора на обрезку и спил деревьев.</w:t>
      </w:r>
    </w:p>
    <w:p w14:paraId="1A6EBFFF" w14:textId="77777777" w:rsidR="00A54DC0" w:rsidRPr="00100E21" w:rsidRDefault="00A54DC0" w:rsidP="00A54D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объеме, исполнен договор по инвентаризации зеленых насаждений.</w:t>
      </w:r>
    </w:p>
    <w:p w14:paraId="25C85788" w14:textId="77777777" w:rsidR="00A54DC0" w:rsidRPr="00CC2DF0" w:rsidRDefault="00A54DC0" w:rsidP="00A54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1D2B13C" w14:textId="77777777" w:rsidR="00A54DC0" w:rsidRDefault="00A54DC0" w:rsidP="00A54DC0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5AE60072" w14:textId="77777777" w:rsidR="00A54DC0" w:rsidRPr="00AD29B6" w:rsidRDefault="00A54DC0" w:rsidP="00A54DC0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14:paraId="44ABF15A" w14:textId="77777777" w:rsidR="00A54DC0" w:rsidRPr="00CC2DF0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2023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1356DEAB" w14:textId="77777777" w:rsidR="00A54DC0" w:rsidRPr="00CC2DF0" w:rsidRDefault="00A54DC0" w:rsidP="00A54DC0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06A8F8DA" w14:textId="77777777" w:rsidR="00A54DC0" w:rsidRPr="00CC2DF0" w:rsidRDefault="00A54DC0" w:rsidP="00A54DC0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1B5F758D" w14:textId="77777777" w:rsidR="00A54DC0" w:rsidRPr="00942A60" w:rsidRDefault="00A54DC0" w:rsidP="00A54DC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382D5819" w14:textId="77777777" w:rsidR="00A54DC0" w:rsidRPr="00CC2DF0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DD1D83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Pr="00DD1D83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E998190" w14:textId="77777777" w:rsidR="00A54DC0" w:rsidRPr="00002F03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DD1D83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0C39EC" w14:textId="77777777" w:rsidR="00A54DC0" w:rsidRPr="00CC2DF0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D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DD1D83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D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DD1D83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D83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722,1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4A16C696" w14:textId="77777777" w:rsidR="00A54DC0" w:rsidRPr="00002F03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6CD36A4" w14:textId="77777777" w:rsidR="00A54DC0" w:rsidRPr="00CC2DF0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9B61CB9" w14:textId="77777777" w:rsidR="00A54DC0" w:rsidRPr="00002F03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A78DBAC" w14:textId="77777777" w:rsidR="00A54DC0" w:rsidRDefault="00A54DC0" w:rsidP="00A54D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9900FA1" w14:textId="77777777" w:rsidR="00A54DC0" w:rsidRPr="00CC2DF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46B88" w14:textId="77777777" w:rsidR="00A54DC0" w:rsidRPr="00CC2DF0" w:rsidRDefault="00A54DC0" w:rsidP="00A54DC0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28E044A" w14:textId="77777777" w:rsidR="00A54DC0" w:rsidRPr="00CC2DF0" w:rsidRDefault="00A54DC0" w:rsidP="00A54DC0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D477A74" w14:textId="77777777" w:rsidR="00A54DC0" w:rsidRPr="00CC2DF0" w:rsidRDefault="00A54DC0" w:rsidP="00A54DC0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</w:t>
      </w:r>
    </w:p>
    <w:p w14:paraId="2A317960" w14:textId="77777777" w:rsidR="00A54DC0" w:rsidRPr="00CC2DF0" w:rsidRDefault="00A54DC0" w:rsidP="00A54DC0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470A2B6C" w14:textId="77777777" w:rsidR="00A54DC0" w:rsidRPr="009861DE" w:rsidRDefault="00A54DC0" w:rsidP="00A5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6C309603" w14:textId="77777777" w:rsidR="00A54DC0" w:rsidRPr="00CC2DF0" w:rsidRDefault="00A54DC0" w:rsidP="00A54DC0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1EF7F1BE" w14:textId="77777777" w:rsidR="00A54DC0" w:rsidRPr="00CC2DF0" w:rsidRDefault="00A54DC0" w:rsidP="00A54D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901DB38" w14:textId="77777777" w:rsidR="00A54DC0" w:rsidRPr="00CC2DF0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743BAFA" w14:textId="77777777" w:rsidR="00A54DC0" w:rsidRPr="00CC2DF0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0C68D52D" w14:textId="77777777" w:rsidR="00A54DC0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2CC6D659" w14:textId="77777777" w:rsidR="00A54DC0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1;</w:t>
      </w:r>
    </w:p>
    <w:p w14:paraId="6319D43E" w14:textId="77777777" w:rsidR="00A54DC0" w:rsidRPr="00CC2DF0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1.3 - 1.</w:t>
      </w:r>
    </w:p>
    <w:p w14:paraId="70F04C66" w14:textId="77777777" w:rsidR="00A54DC0" w:rsidRPr="00CC2DF0" w:rsidRDefault="00A54DC0" w:rsidP="00A54D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DAFEB40" w14:textId="77777777" w:rsidR="00A54DC0" w:rsidRPr="00CC2DF0" w:rsidRDefault="00A54DC0" w:rsidP="00A54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0E0DC60" w14:textId="77777777" w:rsidR="00A54DC0" w:rsidRPr="00881B5E" w:rsidRDefault="00A54DC0" w:rsidP="00A54D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D733ED1" w14:textId="77777777" w:rsidR="00A54DC0" w:rsidRPr="00CC2DF0" w:rsidRDefault="00A54DC0" w:rsidP="00A54DC0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93DC027" w14:textId="77777777" w:rsidR="00A54DC0" w:rsidRPr="00CC2DF0" w:rsidRDefault="00A54DC0" w:rsidP="00A54D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101651E" w14:textId="77777777" w:rsidR="00A54DC0" w:rsidRPr="00CC2DF0" w:rsidRDefault="00A54DC0" w:rsidP="00A54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D911EA5" w14:textId="77777777" w:rsidR="00A54DC0" w:rsidRPr="00CC2DF0" w:rsidRDefault="00A54DC0" w:rsidP="00A54D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3516541" w14:textId="77777777" w:rsidR="00A54DC0" w:rsidRPr="00CC2DF0" w:rsidRDefault="00A54DC0" w:rsidP="00A54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4A622C4" w14:textId="77777777" w:rsidR="00A54DC0" w:rsidRPr="00CC2DF0" w:rsidRDefault="00A54DC0" w:rsidP="00A54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4907CDD" w14:textId="77777777" w:rsidR="00A54DC0" w:rsidRPr="00CC2DF0" w:rsidRDefault="00A54DC0" w:rsidP="00A54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722,1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61304F4" w14:textId="77777777" w:rsidR="00A54DC0" w:rsidRPr="00CC2DF0" w:rsidRDefault="00A54DC0" w:rsidP="00A54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72B1AFDF" w14:textId="77777777" w:rsidR="00A54DC0" w:rsidRPr="00CC2DF0" w:rsidRDefault="00A54DC0" w:rsidP="00A54D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5B4F6CC" w14:textId="77777777" w:rsidR="00A54DC0" w:rsidRPr="00CC2DF0" w:rsidRDefault="00A54DC0" w:rsidP="00A54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A6CC275" w14:textId="77777777" w:rsidR="00A54DC0" w:rsidRPr="00CC2DF0" w:rsidRDefault="00A54DC0" w:rsidP="00A54D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96CCDE2" w14:textId="77777777" w:rsidR="00A54DC0" w:rsidRPr="00CC2DF0" w:rsidRDefault="00A54DC0" w:rsidP="00A54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E23269A" w14:textId="77777777" w:rsidR="00A54DC0" w:rsidRPr="00CC2DF0" w:rsidRDefault="00A54DC0" w:rsidP="00A54DC0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58CB112" w14:textId="77777777" w:rsidR="00A54DC0" w:rsidRDefault="00A54DC0" w:rsidP="00A54DC0">
      <w:pPr>
        <w:rPr>
          <w:rFonts w:ascii="Times New Roman" w:hAnsi="Times New Roman" w:cs="Times New Roman"/>
        </w:rPr>
        <w:sectPr w:rsidR="00A54DC0" w:rsidSect="00211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171D22F" w14:textId="77777777" w:rsidR="00A54DC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6993C54" w14:textId="77777777" w:rsidR="00A54DC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AC21AE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994EEC4" w14:textId="77777777" w:rsidR="00A54DC0" w:rsidRPr="004D401D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6198DE3F" w14:textId="77777777" w:rsidR="00A54DC0" w:rsidRPr="004D401D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4092F945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171927F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268"/>
        <w:gridCol w:w="1417"/>
        <w:gridCol w:w="1418"/>
        <w:gridCol w:w="1417"/>
        <w:gridCol w:w="2127"/>
        <w:gridCol w:w="1814"/>
        <w:gridCol w:w="1417"/>
      </w:tblGrid>
      <w:tr w:rsidR="00A54DC0" w:rsidRPr="00030C5B" w14:paraId="6362F01F" w14:textId="77777777" w:rsidTr="00ED62C5">
        <w:trPr>
          <w:trHeight w:val="552"/>
        </w:trPr>
        <w:tc>
          <w:tcPr>
            <w:tcW w:w="710" w:type="dxa"/>
            <w:vMerge w:val="restart"/>
          </w:tcPr>
          <w:p w14:paraId="5D0E087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7E66F658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F05949D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423349C" w14:textId="77777777" w:rsidR="00A54DC0" w:rsidRPr="00030C5B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C5B">
              <w:rPr>
                <w:rFonts w:ascii="Times New Roman" w:hAnsi="Times New Roman" w:cs="Times New Roman"/>
              </w:rPr>
              <w:t xml:space="preserve">Ответственный </w:t>
            </w:r>
            <w:r w:rsidRPr="00030C5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0C5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5A61BE3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0088BDCB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18E5BEA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0CF14EF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A54DC0" w:rsidRPr="00030C5B" w14:paraId="645D24E6" w14:textId="77777777" w:rsidTr="00ED62C5">
        <w:tc>
          <w:tcPr>
            <w:tcW w:w="710" w:type="dxa"/>
            <w:vMerge/>
          </w:tcPr>
          <w:p w14:paraId="65A2CEF1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31E9F328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72205D1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F461D48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DE44D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3D031B4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</w:tcPr>
          <w:p w14:paraId="3B398D44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29ED3ED3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0D8FE55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DC0" w:rsidRPr="00030C5B" w14:paraId="65281B1D" w14:textId="77777777" w:rsidTr="00ED62C5">
        <w:tc>
          <w:tcPr>
            <w:tcW w:w="710" w:type="dxa"/>
          </w:tcPr>
          <w:p w14:paraId="645D688A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6E805FEE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4DED1995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BFB472B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1E5EE87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CFC6378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3980D5CD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1E96DFD5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D15B75D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9</w:t>
            </w:r>
          </w:p>
        </w:tc>
      </w:tr>
      <w:tr w:rsidR="00A54DC0" w:rsidRPr="00030C5B" w14:paraId="5D2CB30F" w14:textId="77777777" w:rsidTr="00ED62C5">
        <w:tc>
          <w:tcPr>
            <w:tcW w:w="710" w:type="dxa"/>
          </w:tcPr>
          <w:p w14:paraId="4EA50771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C1B6713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Подпрограмма 1.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Озеленение территории Задонского сельского поселения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14:paraId="324E0265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5BEA2E5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2D7C32F7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10BBE64E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14:paraId="137EF72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8DBA10E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BE576C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DC0" w:rsidRPr="00030C5B" w14:paraId="37F1F556" w14:textId="77777777" w:rsidTr="00ED62C5">
        <w:tc>
          <w:tcPr>
            <w:tcW w:w="710" w:type="dxa"/>
          </w:tcPr>
          <w:p w14:paraId="16DE24C9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33600CB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Основное мероприятие 1.1. Посадка зеленых насаждений</w:t>
            </w:r>
          </w:p>
        </w:tc>
        <w:tc>
          <w:tcPr>
            <w:tcW w:w="2268" w:type="dxa"/>
          </w:tcPr>
          <w:p w14:paraId="29C95A6B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2C9E7937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69CEB40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CF9DFE6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790F58BD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улучшение экологического и эстетического уровня поселения</w:t>
            </w:r>
          </w:p>
        </w:tc>
        <w:tc>
          <w:tcPr>
            <w:tcW w:w="1814" w:type="dxa"/>
          </w:tcPr>
          <w:p w14:paraId="5CCC30DC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В течение года приобретены и высажены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030C5B">
              <w:rPr>
                <w:rFonts w:ascii="Times New Roman" w:hAnsi="Times New Roman" w:cs="Times New Roman"/>
              </w:rPr>
              <w:t>0 единиц зеленых насаждений</w:t>
            </w:r>
          </w:p>
        </w:tc>
        <w:tc>
          <w:tcPr>
            <w:tcW w:w="1417" w:type="dxa"/>
          </w:tcPr>
          <w:p w14:paraId="207B5ED6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DC0" w:rsidRPr="00030C5B" w14:paraId="44476C7A" w14:textId="77777777" w:rsidTr="00ED62C5">
        <w:tc>
          <w:tcPr>
            <w:tcW w:w="710" w:type="dxa"/>
          </w:tcPr>
          <w:p w14:paraId="585DA38E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B586B16" w14:textId="77777777" w:rsidR="00A54DC0" w:rsidRPr="00030C5B" w:rsidRDefault="00A54DC0" w:rsidP="00ED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1.2.</w:t>
            </w:r>
          </w:p>
          <w:p w14:paraId="2A10DF12" w14:textId="77777777" w:rsidR="00A54DC0" w:rsidRPr="00030C5B" w:rsidRDefault="00A54DC0" w:rsidP="00ED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содержание зеленых насаждений</w:t>
            </w:r>
          </w:p>
        </w:tc>
        <w:tc>
          <w:tcPr>
            <w:tcW w:w="2268" w:type="dxa"/>
          </w:tcPr>
          <w:p w14:paraId="644A723B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170D2039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D99D590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1A2F19E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231C216D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814" w:type="dxa"/>
          </w:tcPr>
          <w:p w14:paraId="093B2313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года заключены договора на спил и обрезку деревьев</w:t>
            </w:r>
          </w:p>
        </w:tc>
        <w:tc>
          <w:tcPr>
            <w:tcW w:w="1417" w:type="dxa"/>
          </w:tcPr>
          <w:p w14:paraId="3CBD4687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DC0" w:rsidRPr="00030C5B" w14:paraId="0F9B3502" w14:textId="77777777" w:rsidTr="00ED62C5">
        <w:tc>
          <w:tcPr>
            <w:tcW w:w="710" w:type="dxa"/>
          </w:tcPr>
          <w:p w14:paraId="03197072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1FB7D04" w14:textId="77777777" w:rsidR="00A54DC0" w:rsidRPr="00030C5B" w:rsidRDefault="00A54DC0" w:rsidP="00ED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1.3.</w:t>
            </w:r>
          </w:p>
          <w:p w14:paraId="27F7AD64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2268" w:type="dxa"/>
          </w:tcPr>
          <w:p w14:paraId="63C3A2DF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634C3D7F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EE00DF8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484E551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295E48F1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814" w:type="dxa"/>
          </w:tcPr>
          <w:p w14:paraId="21210A69" w14:textId="77777777" w:rsidR="00A54DC0" w:rsidRPr="00030C5B" w:rsidRDefault="00A54DC0" w:rsidP="00ED62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0B993537" w14:textId="77777777" w:rsidR="00A54DC0" w:rsidRPr="00030C5B" w:rsidRDefault="00A54DC0" w:rsidP="00ED62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4D3FC7" w14:textId="77777777" w:rsidR="00A54DC0" w:rsidRDefault="00A54DC0" w:rsidP="00A54DC0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3E949C05" w14:textId="77777777" w:rsidR="00A54DC0" w:rsidRPr="00DF3D21" w:rsidRDefault="00A54DC0" w:rsidP="00A54D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A54DC0" w:rsidRPr="00DF3D21" w:rsidSect="00211DE4">
          <w:pgSz w:w="16838" w:h="11905" w:orient="landscape"/>
          <w:pgMar w:top="709" w:right="1134" w:bottom="709" w:left="992" w:header="720" w:footer="720" w:gutter="0"/>
          <w:cols w:space="720"/>
          <w:noEndnote/>
          <w:docGrid w:linePitch="299"/>
        </w:sectPr>
      </w:pPr>
    </w:p>
    <w:p w14:paraId="663246C7" w14:textId="77777777" w:rsidR="00A54DC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1D22DC4" w14:textId="77777777" w:rsidR="00A54DC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7327A23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6848AED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5D26363" w14:textId="77777777" w:rsidR="00A54DC0" w:rsidRPr="004D401D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233BBD22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54DC0" w:rsidRPr="00DF3D21" w14:paraId="021DA8BC" w14:textId="77777777" w:rsidTr="00ED62C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3980B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617CBDE7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98E33F1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B630B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33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1A34B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6A2798B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A54DC0" w:rsidRPr="00DF3D21" w14:paraId="59BC7EE7" w14:textId="77777777" w:rsidTr="00ED62C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29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186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1E2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CD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131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775375B1" w14:textId="77777777" w:rsidTr="00ED62C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66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29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A3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31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908F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DC0" w:rsidRPr="00DF3D21" w14:paraId="338F1FD8" w14:textId="77777777" w:rsidTr="00ED62C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CE6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84C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62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1C3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88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A54DC0" w:rsidRPr="00DF3D21" w14:paraId="27224339" w14:textId="77777777" w:rsidTr="00ED62C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247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B57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8BD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F27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040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3D036BDA" w14:textId="77777777" w:rsidTr="00ED62C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1CE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C59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402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AF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206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64BB5B46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4B5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DC6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5F5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9C1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B1C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A54DC0" w:rsidRPr="00DF3D21" w14:paraId="0D0D479D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EED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C31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01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CA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0B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035F7FCC" w14:textId="77777777" w:rsidTr="00ED62C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5EB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7F0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DC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B91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17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49A9B81B" w14:textId="77777777" w:rsidTr="00ED62C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3F2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C2F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36E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0F6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A9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A54DC0" w:rsidRPr="00DF3D21" w14:paraId="181C154C" w14:textId="77777777" w:rsidTr="00ED62C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392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0C2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F92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FDD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360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6FC30668" w14:textId="77777777" w:rsidTr="00ED62C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9AA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2F2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3D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84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D6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62A54AEE" w14:textId="77777777" w:rsidTr="00ED62C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5A4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BE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3C2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12F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B6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A54DC0" w:rsidRPr="00DF3D21" w14:paraId="2F56CAAE" w14:textId="77777777" w:rsidTr="00ED62C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732F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366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DAC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5B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5D0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4A087F28" w14:textId="77777777" w:rsidTr="00ED62C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A3EF1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333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897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342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2FB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A54DC0" w:rsidRPr="00DF3D21" w14:paraId="08FA5C05" w14:textId="77777777" w:rsidTr="00ED62C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2EF4F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201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511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BD0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DD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4F1DB4C8" w14:textId="77777777" w:rsidTr="00ED62C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8EBA9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C93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DB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1AD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78E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452F6F23" w14:textId="77777777" w:rsidTr="00ED62C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D4076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69C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D0C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F0D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975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A54DC0" w:rsidRPr="00DF3D21" w14:paraId="4291AFE7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F31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D99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56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3EB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FBE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140A3376" w14:textId="77777777" w:rsidTr="00ED62C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160FA0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DBD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C17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EB7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3CF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A54DC0" w:rsidRPr="00DF3D21" w14:paraId="18D3D8EB" w14:textId="77777777" w:rsidTr="00ED62C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4DF60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7D7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782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F5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376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534658C7" w14:textId="77777777" w:rsidTr="00ED62C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57D60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2B9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B8D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99F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17C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5C9F9A07" w14:textId="77777777" w:rsidTr="00ED62C5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B61D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EFC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B5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0EE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505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A54DC0" w:rsidRPr="00DF3D21" w14:paraId="1C09984D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4A2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3FBD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D4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B7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420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1951C374" w14:textId="77777777" w:rsidTr="00ED62C5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24C" w14:textId="77777777" w:rsidR="00A54DC0" w:rsidRPr="005F0876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CA9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B12" w14:textId="77777777" w:rsidR="00A54DC0" w:rsidRPr="00CE2F9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CEA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5BA5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A54DC0" w:rsidRPr="00DF3D21" w14:paraId="594C9481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C04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C1B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BF4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88CE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685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6D4DAEC0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10C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0AF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5EC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B3C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81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7D139798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A61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42E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37E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6E3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28F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A54DC0" w:rsidRPr="00DF3D21" w14:paraId="09ABDEE9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5A4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57F" w14:textId="77777777" w:rsidR="00A54DC0" w:rsidRPr="00DF3D21" w:rsidRDefault="00A54DC0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8C9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416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408" w14:textId="77777777" w:rsidR="00A54DC0" w:rsidRPr="00DF3D21" w:rsidRDefault="00A54DC0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3489E" w14:textId="77777777" w:rsidR="00A54DC0" w:rsidRDefault="00A54DC0" w:rsidP="00A54DC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  <w:sectPr w:rsidR="00A54DC0" w:rsidSect="00211D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55A32D" w14:textId="77777777" w:rsidR="00A54DC0" w:rsidRDefault="00A54DC0" w:rsidP="00A54DC0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3261BDA8" w14:textId="77777777" w:rsidR="00A54DC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14:paraId="6AB5945F" w14:textId="77777777" w:rsidR="00A54DC0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309DF25" w14:textId="77777777" w:rsidR="00A54DC0" w:rsidRPr="00DF3D21" w:rsidRDefault="00A54DC0" w:rsidP="00A54D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CC27817" w14:textId="77777777" w:rsidR="00A54DC0" w:rsidRPr="00DF3D21" w:rsidRDefault="00A54DC0" w:rsidP="00A54D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B85E88B" w14:textId="77777777" w:rsidR="00A54DC0" w:rsidRPr="00100E21" w:rsidRDefault="00A54DC0" w:rsidP="00A5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2B36DC56" w14:textId="77777777" w:rsidR="00A54DC0" w:rsidRDefault="00A54DC0" w:rsidP="00A5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за 2023 год</w:t>
      </w:r>
    </w:p>
    <w:p w14:paraId="72AF9FCA" w14:textId="77777777" w:rsidR="00A54DC0" w:rsidRPr="00100E21" w:rsidRDefault="00A54DC0" w:rsidP="00A5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93"/>
        <w:gridCol w:w="1134"/>
        <w:gridCol w:w="2127"/>
        <w:gridCol w:w="850"/>
        <w:gridCol w:w="1134"/>
        <w:gridCol w:w="2580"/>
      </w:tblGrid>
      <w:tr w:rsidR="00A54DC0" w:rsidRPr="00DF3D21" w14:paraId="143B4A7B" w14:textId="77777777" w:rsidTr="00ED62C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C56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512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79D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A894DDE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174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E2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54DC0" w:rsidRPr="00DF3D21" w14:paraId="0AC19026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402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AD2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249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812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44F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F09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553219AE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4D5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D9A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F10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4DE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1A24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11C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B8D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0139042C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2FB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12B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D5F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BAF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7B4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7E5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E6D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DC0" w:rsidRPr="00DF3D21" w14:paraId="58C6FA5B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4C9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A54DC0" w:rsidRPr="00DF3D21" w14:paraId="34BA47FC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841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57C" w14:textId="77777777" w:rsidR="00A54DC0" w:rsidRPr="00335826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0CA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ECE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47A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EE3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9E3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650674CF" w14:textId="77777777" w:rsidTr="00ED62C5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563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«Озеленение территории Задонского сельского поселения»</w:t>
            </w:r>
          </w:p>
        </w:tc>
      </w:tr>
      <w:tr w:rsidR="00A54DC0" w:rsidRPr="00DF3D21" w14:paraId="5B3D21FF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DFA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56D" w14:textId="77777777" w:rsidR="00A54DC0" w:rsidRPr="00335826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Доля высаженных зеленых насаждений к общему числу, запланированных к посадке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5C4" w14:textId="77777777" w:rsidR="00A54DC0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866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3BD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59B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AC6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4D880875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C32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DF7" w14:textId="77777777" w:rsidR="00A54DC0" w:rsidRPr="00335826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Доля зеленых насаждений, в отношении которых 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к общему числу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AD5" w14:textId="77777777" w:rsidR="00A54DC0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232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28A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785A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296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C0" w:rsidRPr="00DF3D21" w14:paraId="113DF992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189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3B" w14:textId="77777777" w:rsidR="00A54DC0" w:rsidRPr="00335826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 Доля населенных пунктов, в которых проведены работы по инвентаризации зеленых насаждений, к общему числу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1D7" w14:textId="77777777" w:rsidR="00A54DC0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F17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41B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5FA" w14:textId="77777777" w:rsidR="00A54DC0" w:rsidRPr="00DF3D21" w:rsidRDefault="00A54DC0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ED51" w14:textId="77777777" w:rsidR="00A54DC0" w:rsidRPr="00DF3D21" w:rsidRDefault="00A54DC0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2B199" w14:textId="77777777" w:rsidR="00AD422B" w:rsidRDefault="00AD422B"/>
    <w:sectPr w:rsidR="00AD422B" w:rsidSect="00211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C0"/>
    <w:rsid w:val="00211DE4"/>
    <w:rsid w:val="00A54DC0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FE10"/>
  <w15:chartTrackingRefBased/>
  <w15:docId w15:val="{144B89E1-A3A9-43E6-9F78-DB563A6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C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DC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54DC0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A54D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A54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A54DC0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A54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54DC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A54DC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54DC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A54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A54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1838</Words>
  <Characters>10480</Characters>
  <Application>Microsoft Office Word</Application>
  <DocSecurity>0</DocSecurity>
  <Lines>87</Lines>
  <Paragraphs>24</Paragraphs>
  <ScaleCrop>false</ScaleCrop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2024-03-12T11:46:00Z</dcterms:created>
  <dcterms:modified xsi:type="dcterms:W3CDTF">2024-03-12T11:49:00Z</dcterms:modified>
</cp:coreProperties>
</file>